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68F" w:rsidRDefault="00C3568F" w:rsidP="005A04C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Приложение №2</w:t>
      </w:r>
    </w:p>
    <w:p w:rsidR="00C3568F" w:rsidRDefault="00C3568F" w:rsidP="005A04C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к договору__________</w:t>
      </w:r>
    </w:p>
    <w:p w:rsidR="00C3568F" w:rsidRPr="00C3568F" w:rsidRDefault="00C3568F" w:rsidP="005A04C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091372" w:rsidRPr="00230E6B">
        <w:rPr>
          <w:sz w:val="20"/>
          <w:szCs w:val="20"/>
        </w:rPr>
        <w:t xml:space="preserve">  </w:t>
      </w:r>
      <w:r>
        <w:rPr>
          <w:sz w:val="20"/>
          <w:szCs w:val="20"/>
        </w:rPr>
        <w:t>от _____________201</w:t>
      </w:r>
      <w:r w:rsidR="00230E6B">
        <w:rPr>
          <w:sz w:val="20"/>
          <w:szCs w:val="20"/>
        </w:rPr>
        <w:t>2</w:t>
      </w:r>
      <w:r>
        <w:rPr>
          <w:sz w:val="20"/>
          <w:szCs w:val="20"/>
        </w:rPr>
        <w:t>г.</w:t>
      </w:r>
    </w:p>
    <w:p w:rsidR="00C3568F" w:rsidRPr="00C3568F" w:rsidRDefault="00C3568F" w:rsidP="005A04C6">
      <w:pPr>
        <w:rPr>
          <w:sz w:val="20"/>
          <w:szCs w:val="20"/>
        </w:rPr>
      </w:pPr>
    </w:p>
    <w:p w:rsidR="00C3568F" w:rsidRPr="00C3568F" w:rsidRDefault="00C3568F" w:rsidP="005A04C6">
      <w:pPr>
        <w:rPr>
          <w:sz w:val="20"/>
          <w:szCs w:val="20"/>
        </w:rPr>
      </w:pPr>
    </w:p>
    <w:p w:rsidR="00320787" w:rsidRDefault="005A04C6" w:rsidP="005A04C6">
      <w:pPr>
        <w:rPr>
          <w:b/>
          <w:sz w:val="20"/>
          <w:szCs w:val="20"/>
        </w:rPr>
      </w:pPr>
      <w:r w:rsidRPr="005A04C6">
        <w:rPr>
          <w:sz w:val="20"/>
          <w:szCs w:val="20"/>
        </w:rPr>
        <w:tab/>
      </w:r>
      <w:r w:rsidRPr="005A04C6">
        <w:rPr>
          <w:b/>
          <w:sz w:val="20"/>
          <w:szCs w:val="20"/>
        </w:rPr>
        <w:t>ГРАФИК</w:t>
      </w:r>
    </w:p>
    <w:p w:rsidR="00C3568F" w:rsidRDefault="00C3568F" w:rsidP="005A04C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Подачи вагонов под погрузку в тупике «Железнодорожная станция Бырка» Забайкальской железной дороги в период с 04 </w:t>
      </w:r>
      <w:r w:rsidR="00230E6B">
        <w:rPr>
          <w:b/>
          <w:sz w:val="20"/>
          <w:szCs w:val="20"/>
        </w:rPr>
        <w:t>августа</w:t>
      </w:r>
      <w:r>
        <w:rPr>
          <w:b/>
          <w:sz w:val="20"/>
          <w:szCs w:val="20"/>
        </w:rPr>
        <w:t xml:space="preserve"> 2012 года по </w:t>
      </w:r>
      <w:r w:rsidR="00230E6B">
        <w:rPr>
          <w:b/>
          <w:sz w:val="20"/>
          <w:szCs w:val="20"/>
        </w:rPr>
        <w:t>30</w:t>
      </w:r>
      <w:r>
        <w:rPr>
          <w:b/>
          <w:sz w:val="20"/>
          <w:szCs w:val="20"/>
        </w:rPr>
        <w:t xml:space="preserve"> </w:t>
      </w:r>
      <w:r w:rsidR="00230E6B">
        <w:rPr>
          <w:b/>
          <w:sz w:val="20"/>
          <w:szCs w:val="20"/>
        </w:rPr>
        <w:t>декабря</w:t>
      </w:r>
    </w:p>
    <w:p w:rsidR="00C3568F" w:rsidRPr="00C3568F" w:rsidRDefault="00C3568F" w:rsidP="005A04C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2012 года с разбивкой по месяцам </w:t>
      </w:r>
      <w:bookmarkStart w:id="0" w:name="_GoBack"/>
      <w:bookmarkEnd w:id="0"/>
    </w:p>
    <w:p w:rsidR="00C3568F" w:rsidRPr="00C3568F" w:rsidRDefault="00C3568F" w:rsidP="005A04C6">
      <w:pPr>
        <w:rPr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36"/>
        <w:tblW w:w="148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778"/>
        <w:gridCol w:w="781"/>
        <w:gridCol w:w="1276"/>
        <w:gridCol w:w="850"/>
        <w:gridCol w:w="851"/>
        <w:gridCol w:w="1134"/>
        <w:gridCol w:w="837"/>
        <w:gridCol w:w="812"/>
        <w:gridCol w:w="1611"/>
        <w:gridCol w:w="890"/>
        <w:gridCol w:w="811"/>
        <w:gridCol w:w="1276"/>
        <w:gridCol w:w="850"/>
        <w:gridCol w:w="851"/>
      </w:tblGrid>
      <w:tr w:rsidR="00574131" w:rsidTr="00574131">
        <w:trPr>
          <w:trHeight w:val="272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5A04C6" w:rsidRPr="00230E6B" w:rsidRDefault="00230E6B" w:rsidP="00230E6B">
            <w:pPr>
              <w:pStyle w:val="Bodytext30"/>
              <w:shd w:val="clear" w:color="auto" w:fill="auto"/>
              <w:spacing w:line="240" w:lineRule="auto"/>
              <w:ind w:left="300"/>
              <w:jc w:val="center"/>
            </w:pPr>
            <w:r>
              <w:t>Август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F61A8" w:rsidP="005A04C6">
            <w:pPr>
              <w:pStyle w:val="Bodytext30"/>
              <w:shd w:val="clear" w:color="auto" w:fill="auto"/>
              <w:spacing w:line="240" w:lineRule="auto"/>
              <w:ind w:left="520"/>
            </w:pPr>
            <w:r w:rsidRPr="005F61A8">
              <w:t>И</w:t>
            </w:r>
            <w:r w:rsidR="005A04C6" w:rsidRPr="005F61A8">
              <w:t>звестняк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230E6B">
            <w:pPr>
              <w:pStyle w:val="Bodytext30"/>
              <w:shd w:val="clear" w:color="auto" w:fill="auto"/>
              <w:spacing w:line="240" w:lineRule="auto"/>
              <w:ind w:left="220"/>
              <w:jc w:val="center"/>
            </w:pPr>
            <w:r>
              <w:t>Сентябрь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F61A8" w:rsidP="005A04C6">
            <w:pPr>
              <w:pStyle w:val="Bodytext30"/>
              <w:shd w:val="clear" w:color="auto" w:fill="auto"/>
              <w:spacing w:line="240" w:lineRule="auto"/>
              <w:ind w:left="540"/>
            </w:pPr>
            <w:r w:rsidRPr="005F61A8">
              <w:t>И</w:t>
            </w:r>
            <w:r w:rsidR="005A04C6" w:rsidRPr="005F61A8">
              <w:t>звестняк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230E6B">
            <w:pPr>
              <w:pStyle w:val="Bodytext30"/>
              <w:shd w:val="clear" w:color="auto" w:fill="auto"/>
              <w:spacing w:line="240" w:lineRule="auto"/>
              <w:ind w:left="160"/>
              <w:jc w:val="center"/>
            </w:pPr>
            <w:r>
              <w:t>Октябрь</w:t>
            </w:r>
          </w:p>
        </w:tc>
        <w:tc>
          <w:tcPr>
            <w:tcW w:w="1649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F61A8" w:rsidP="005A04C6">
            <w:pPr>
              <w:pStyle w:val="Bodytext30"/>
              <w:shd w:val="clear" w:color="auto" w:fill="auto"/>
              <w:spacing w:line="240" w:lineRule="auto"/>
              <w:ind w:left="540"/>
            </w:pPr>
            <w:r w:rsidRPr="005F61A8">
              <w:t>И</w:t>
            </w:r>
            <w:r w:rsidR="005A04C6" w:rsidRPr="005F61A8">
              <w:t>звестняк</w:t>
            </w:r>
          </w:p>
        </w:tc>
        <w:tc>
          <w:tcPr>
            <w:tcW w:w="16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230E6B">
            <w:pPr>
              <w:pStyle w:val="Bodytext30"/>
              <w:shd w:val="clear" w:color="auto" w:fill="auto"/>
              <w:spacing w:line="240" w:lineRule="auto"/>
              <w:ind w:left="300"/>
              <w:jc w:val="center"/>
            </w:pPr>
            <w:r>
              <w:t>Ноябрь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F61A8" w:rsidP="005A04C6">
            <w:pPr>
              <w:pStyle w:val="Bodytext30"/>
              <w:shd w:val="clear" w:color="auto" w:fill="auto"/>
              <w:spacing w:line="240" w:lineRule="auto"/>
              <w:ind w:left="660"/>
            </w:pPr>
            <w:proofErr w:type="spellStart"/>
            <w:r w:rsidRPr="005F61A8">
              <w:t>С</w:t>
            </w:r>
            <w:r w:rsidR="005A04C6" w:rsidRPr="005F61A8">
              <w:t>звестняк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230E6B">
            <w:pPr>
              <w:pStyle w:val="Bodytext30"/>
              <w:shd w:val="clear" w:color="auto" w:fill="auto"/>
              <w:spacing w:line="240" w:lineRule="auto"/>
              <w:ind w:left="160"/>
              <w:jc w:val="center"/>
            </w:pPr>
            <w:r>
              <w:t>Декабрь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F61A8" w:rsidP="005A04C6">
            <w:pPr>
              <w:pStyle w:val="Bodytext30"/>
              <w:shd w:val="clear" w:color="auto" w:fill="auto"/>
              <w:spacing w:line="240" w:lineRule="auto"/>
              <w:ind w:left="600"/>
            </w:pPr>
            <w:r w:rsidRPr="005F61A8">
              <w:t>И</w:t>
            </w:r>
            <w:r w:rsidR="005A04C6" w:rsidRPr="005F61A8">
              <w:t>звестняк</w:t>
            </w:r>
          </w:p>
        </w:tc>
      </w:tr>
      <w:tr w:rsidR="00574131" w:rsidTr="00574131">
        <w:trPr>
          <w:trHeight w:val="302"/>
        </w:trPr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A04C6" w:rsidRDefault="005A04C6" w:rsidP="005A04C6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F61A8">
              <w:rPr>
                <w:b/>
              </w:rPr>
              <w:t>ПВ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F61A8">
              <w:rPr>
                <w:b/>
              </w:rPr>
              <w:t>ДМП</w:t>
            </w: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74131">
            <w:pPr>
              <w:jc w:val="left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F61A8">
              <w:rPr>
                <w:b/>
              </w:rPr>
              <w:t>ПВ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F61A8" w:rsidP="00230E6B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ДМП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74131">
            <w:pPr>
              <w:jc w:val="left"/>
              <w:rPr>
                <w:b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F61A8">
              <w:rPr>
                <w:b/>
              </w:rPr>
              <w:t>ПВ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F61A8">
              <w:rPr>
                <w:b/>
              </w:rPr>
              <w:t>ДМП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74131">
            <w:pPr>
              <w:jc w:val="left"/>
              <w:rPr>
                <w:b/>
                <w:sz w:val="10"/>
                <w:szCs w:val="1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F61A8">
              <w:rPr>
                <w:b/>
              </w:rPr>
              <w:t>ПВ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F61A8">
              <w:rPr>
                <w:b/>
              </w:rPr>
              <w:t>ДМП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74131">
            <w:pPr>
              <w:jc w:val="left"/>
              <w:rPr>
                <w:b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F61A8">
              <w:rPr>
                <w:b/>
              </w:rPr>
              <w:t>ПВ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5F61A8">
              <w:rPr>
                <w:b/>
              </w:rPr>
              <w:t>ДМП</w:t>
            </w:r>
          </w:p>
        </w:tc>
      </w:tr>
      <w:tr w:rsidR="00574131" w:rsidTr="00574131">
        <w:trPr>
          <w:trHeight w:val="242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04.0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220"/>
            </w:pPr>
            <w:r w:rsidRPr="005F61A8">
              <w:t>02.0</w:t>
            </w:r>
            <w:r w:rsidR="00230E6B">
              <w:t>9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02.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03.</w:t>
            </w:r>
            <w:r w:rsidR="00230E6B">
              <w:t>11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02.1</w:t>
            </w:r>
            <w:r w:rsidR="00230E6B">
              <w:t>2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</w:tr>
      <w:tr w:rsidR="00574131" w:rsidTr="00574131">
        <w:trPr>
          <w:trHeight w:val="246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05.0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03.09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03.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04.</w:t>
            </w:r>
            <w:r w:rsidR="00230E6B">
              <w:t>11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03.12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</w:tr>
      <w:tr w:rsidR="00574131" w:rsidTr="00574131">
        <w:trPr>
          <w:trHeight w:val="242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06.0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04.09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06.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05.</w:t>
            </w:r>
            <w:r w:rsidR="00230E6B">
              <w:t>11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04.12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</w:tr>
      <w:tr w:rsidR="00574131" w:rsidTr="00574131">
        <w:trPr>
          <w:trHeight w:val="242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07.0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05.09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07.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06.</w:t>
            </w:r>
            <w:r w:rsidR="00230E6B">
              <w:t>11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05.12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</w:tr>
      <w:tr w:rsidR="00574131" w:rsidTr="00574131">
        <w:trPr>
          <w:trHeight w:val="242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08.0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06.09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08.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07.</w:t>
            </w:r>
            <w:r w:rsidR="00230E6B">
              <w:t>11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08.12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</w:tr>
      <w:tr w:rsidR="00574131" w:rsidTr="00574131">
        <w:trPr>
          <w:trHeight w:val="242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09.0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09.09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09.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10.</w:t>
            </w:r>
            <w:r w:rsidR="00230E6B">
              <w:t>11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09.12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</w:tr>
      <w:tr w:rsidR="00574131" w:rsidTr="00574131">
        <w:trPr>
          <w:trHeight w:val="246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13.0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10.09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10.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11.</w:t>
            </w:r>
            <w:r w:rsidR="00230E6B">
              <w:t>11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10.12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</w:tr>
      <w:tr w:rsidR="00574131" w:rsidTr="00574131">
        <w:trPr>
          <w:trHeight w:val="242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14.0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11.09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13.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12.</w:t>
            </w:r>
            <w:r w:rsidR="00230E6B">
              <w:t>11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11.12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</w:tr>
      <w:tr w:rsidR="00574131" w:rsidTr="00574131">
        <w:trPr>
          <w:trHeight w:val="237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15.0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12.09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14.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13.</w:t>
            </w:r>
            <w:r w:rsidR="00230E6B">
              <w:t>11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12.12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</w:tr>
      <w:tr w:rsidR="00574131" w:rsidTr="00574131">
        <w:trPr>
          <w:trHeight w:val="246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18.0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13.09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15.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14.11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15.12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</w:tr>
      <w:tr w:rsidR="00574131" w:rsidTr="00574131">
        <w:trPr>
          <w:trHeight w:val="242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19.0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16.09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16.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17.11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16.12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</w:tr>
      <w:tr w:rsidR="00574131" w:rsidTr="00574131">
        <w:trPr>
          <w:trHeight w:val="246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20.0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17.09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17.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18.11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17.12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</w:tr>
      <w:tr w:rsidR="00574131" w:rsidTr="00574131">
        <w:trPr>
          <w:trHeight w:val="246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21.0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18.09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20.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19.11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18.12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</w:tr>
      <w:tr w:rsidR="00574131" w:rsidTr="00574131">
        <w:trPr>
          <w:trHeight w:val="242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300"/>
            </w:pPr>
            <w:r w:rsidRPr="005F61A8">
              <w:t>22.0</w:t>
            </w:r>
            <w:r w:rsidR="00230E6B">
              <w:t>8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19.09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21.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20.11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19.12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</w:tr>
      <w:tr w:rsidR="00574131" w:rsidTr="00574131">
        <w:trPr>
          <w:trHeight w:val="246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25.08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20.09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22.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21.11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22.12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</w:tr>
      <w:tr w:rsidR="00574131" w:rsidTr="00574131">
        <w:trPr>
          <w:trHeight w:val="242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26.08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23.09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23.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24.11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23.12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</w:tr>
      <w:tr w:rsidR="00574131" w:rsidTr="00574131">
        <w:trPr>
          <w:trHeight w:val="246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27.08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24.09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27.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25.11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24.12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</w:tr>
      <w:tr w:rsidR="00574131" w:rsidTr="00574131">
        <w:trPr>
          <w:trHeight w:val="246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28.08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25.09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230E6B">
            <w:pPr>
              <w:pStyle w:val="1"/>
              <w:shd w:val="clear" w:color="auto" w:fill="auto"/>
              <w:spacing w:line="240" w:lineRule="auto"/>
              <w:ind w:left="160"/>
            </w:pPr>
            <w:r w:rsidRPr="005F61A8">
              <w:t>28.</w:t>
            </w:r>
            <w:r w:rsidR="00230E6B">
              <w:t>10</w:t>
            </w:r>
            <w:r w:rsidRPr="005F61A8">
              <w:t>.</w:t>
            </w:r>
            <w:r w:rsidR="00574131">
              <w:t>20</w:t>
            </w:r>
            <w:r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7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26.11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25.12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</w:tr>
      <w:tr w:rsidR="00574131" w:rsidTr="00574131">
        <w:trPr>
          <w:trHeight w:val="242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29.08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20"/>
            </w:pPr>
            <w:r w:rsidRPr="005F61A8">
              <w:t>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220"/>
            </w:pPr>
            <w:r>
              <w:t>26.09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29.10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27.11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160"/>
            </w:pPr>
            <w:r>
              <w:t>26.12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</w:tr>
      <w:tr w:rsidR="00574131" w:rsidTr="00574131">
        <w:trPr>
          <w:trHeight w:val="279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230E6B">
            <w:pPr>
              <w:pStyle w:val="1"/>
              <w:shd w:val="clear" w:color="auto" w:fill="auto"/>
              <w:spacing w:line="240" w:lineRule="auto"/>
              <w:ind w:left="220"/>
            </w:pPr>
            <w:r>
              <w:t>27.09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230E6B">
            <w:pPr>
              <w:pStyle w:val="1"/>
              <w:shd w:val="clear" w:color="auto" w:fill="auto"/>
              <w:spacing w:line="240" w:lineRule="auto"/>
              <w:ind w:left="160"/>
            </w:pPr>
            <w:r>
              <w:t>30.10.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440"/>
            </w:pPr>
            <w:r w:rsidRPr="005F61A8">
              <w:t>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230E6B" w:rsidP="005A04C6">
            <w:pPr>
              <w:pStyle w:val="1"/>
              <w:shd w:val="clear" w:color="auto" w:fill="auto"/>
              <w:spacing w:line="240" w:lineRule="auto"/>
              <w:ind w:left="300"/>
            </w:pPr>
            <w:r>
              <w:t>28.11</w:t>
            </w:r>
            <w:r w:rsidR="005A04C6" w:rsidRPr="005F61A8">
              <w:t>.</w:t>
            </w:r>
            <w:r w:rsidR="00574131">
              <w:t>20</w:t>
            </w:r>
            <w:r w:rsidR="005A04C6" w:rsidRPr="005F61A8"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500"/>
            </w:pPr>
            <w:r w:rsidRPr="005F61A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</w:tr>
      <w:tr w:rsidR="00574131" w:rsidTr="00574131">
        <w:trPr>
          <w:trHeight w:val="242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Bodytext30"/>
              <w:shd w:val="clear" w:color="auto" w:fill="auto"/>
              <w:spacing w:line="240" w:lineRule="auto"/>
              <w:ind w:left="120"/>
            </w:pPr>
            <w:r w:rsidRPr="005F61A8">
              <w:t>итого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100"/>
            </w:pPr>
            <w:r w:rsidRPr="005F61A8">
              <w:t>61\3965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100"/>
            </w:pPr>
            <w:r w:rsidRPr="005F61A8">
              <w:t>98\6076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100"/>
            </w:pPr>
            <w:r w:rsidRPr="005F61A8">
              <w:t>55/3575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74131">
            <w:pPr>
              <w:pStyle w:val="1"/>
              <w:shd w:val="clear" w:color="auto" w:fill="auto"/>
              <w:spacing w:line="240" w:lineRule="auto"/>
            </w:pPr>
            <w:r w:rsidRPr="005F61A8">
              <w:t>104/6448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1"/>
              <w:shd w:val="clear" w:color="auto" w:fill="auto"/>
              <w:spacing w:line="240" w:lineRule="auto"/>
              <w:ind w:left="100"/>
            </w:pPr>
            <w:r w:rsidRPr="005F61A8">
              <w:t>55/3575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74131">
            <w:pPr>
              <w:pStyle w:val="1"/>
              <w:shd w:val="clear" w:color="auto" w:fill="auto"/>
              <w:spacing w:line="240" w:lineRule="auto"/>
            </w:pPr>
            <w:r w:rsidRPr="005F61A8">
              <w:t>104/6448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pStyle w:val="Bodytext30"/>
              <w:shd w:val="clear" w:color="auto" w:fill="auto"/>
              <w:spacing w:line="240" w:lineRule="auto"/>
              <w:ind w:left="100"/>
            </w:pPr>
            <w:r w:rsidRPr="005F61A8">
              <w:t>55/3575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74131">
            <w:pPr>
              <w:pStyle w:val="1"/>
              <w:shd w:val="clear" w:color="auto" w:fill="auto"/>
              <w:spacing w:line="240" w:lineRule="auto"/>
            </w:pPr>
            <w:r w:rsidRPr="005F61A8">
              <w:t>104/6448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A04C6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04C6" w:rsidRPr="005F61A8" w:rsidRDefault="005A04C6" w:rsidP="00574131">
            <w:pPr>
              <w:pStyle w:val="1"/>
              <w:shd w:val="clear" w:color="auto" w:fill="auto"/>
              <w:spacing w:line="240" w:lineRule="auto"/>
            </w:pPr>
            <w:r w:rsidRPr="005F61A8">
              <w:t>53/3445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5A04C6" w:rsidRPr="005F61A8" w:rsidRDefault="005A04C6" w:rsidP="00574131">
            <w:pPr>
              <w:pStyle w:val="1"/>
              <w:shd w:val="clear" w:color="auto" w:fill="auto"/>
              <w:spacing w:line="240" w:lineRule="auto"/>
            </w:pPr>
            <w:r w:rsidRPr="005F61A8">
              <w:t>104/6448</w:t>
            </w:r>
          </w:p>
        </w:tc>
      </w:tr>
      <w:tr w:rsidR="00574131" w:rsidTr="00574131">
        <w:trPr>
          <w:trHeight w:val="260"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pStyle w:val="1"/>
              <w:shd w:val="clear" w:color="auto" w:fill="auto"/>
              <w:spacing w:line="240" w:lineRule="auto"/>
              <w:ind w:left="260"/>
            </w:pPr>
            <w:r w:rsidRPr="005F61A8">
              <w:t>10041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pStyle w:val="Bodytext30"/>
              <w:shd w:val="clear" w:color="auto" w:fill="auto"/>
              <w:spacing w:line="240" w:lineRule="auto"/>
              <w:ind w:left="260"/>
            </w:pPr>
            <w:r w:rsidRPr="005F61A8">
              <w:t>10023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rPr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pStyle w:val="Bodytext30"/>
              <w:shd w:val="clear" w:color="auto" w:fill="auto"/>
              <w:spacing w:line="240" w:lineRule="auto"/>
              <w:ind w:left="260"/>
            </w:pPr>
            <w:r w:rsidRPr="005F61A8">
              <w:t>10023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rPr>
                <w:sz w:val="10"/>
                <w:szCs w:val="10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rPr>
                <w:sz w:val="10"/>
                <w:szCs w:val="1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pStyle w:val="1"/>
              <w:shd w:val="clear" w:color="auto" w:fill="auto"/>
              <w:spacing w:line="240" w:lineRule="auto"/>
              <w:ind w:left="320"/>
            </w:pPr>
            <w:r w:rsidRPr="005F61A8">
              <w:t>10023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pStyle w:val="1"/>
              <w:shd w:val="clear" w:color="auto" w:fill="auto"/>
              <w:spacing w:line="240" w:lineRule="auto"/>
              <w:ind w:left="360"/>
            </w:pPr>
            <w:r w:rsidRPr="005F61A8">
              <w:t>9893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3568F" w:rsidRPr="005F61A8" w:rsidRDefault="00C3568F" w:rsidP="005A04C6">
            <w:pPr>
              <w:rPr>
                <w:sz w:val="10"/>
                <w:szCs w:val="10"/>
              </w:rPr>
            </w:pPr>
          </w:p>
        </w:tc>
      </w:tr>
    </w:tbl>
    <w:p w:rsidR="005A04C6" w:rsidRDefault="005A04C6" w:rsidP="005A04C6">
      <w:pPr>
        <w:rPr>
          <w:b/>
          <w:sz w:val="20"/>
          <w:szCs w:val="20"/>
        </w:rPr>
      </w:pPr>
    </w:p>
    <w:p w:rsidR="00C3568F" w:rsidRDefault="00C3568F" w:rsidP="005A04C6">
      <w:pPr>
        <w:rPr>
          <w:b/>
          <w:sz w:val="20"/>
          <w:szCs w:val="20"/>
        </w:rPr>
      </w:pPr>
    </w:p>
    <w:p w:rsidR="00C3568F" w:rsidRDefault="00C3568F" w:rsidP="00C3568F">
      <w:pPr>
        <w:ind w:left="-426"/>
        <w:jc w:val="both"/>
        <w:rPr>
          <w:sz w:val="20"/>
          <w:szCs w:val="20"/>
        </w:rPr>
      </w:pPr>
      <w:r>
        <w:rPr>
          <w:sz w:val="20"/>
          <w:szCs w:val="20"/>
        </w:rPr>
        <w:t>От «Перевозчика»:                                                                                                                                                                    От «Заказчика»:</w:t>
      </w:r>
    </w:p>
    <w:p w:rsidR="003A377C" w:rsidRDefault="003A377C" w:rsidP="00C3568F">
      <w:pPr>
        <w:ind w:left="-426"/>
        <w:jc w:val="both"/>
        <w:rPr>
          <w:sz w:val="20"/>
          <w:szCs w:val="20"/>
        </w:rPr>
      </w:pPr>
    </w:p>
    <w:p w:rsidR="003A377C" w:rsidRPr="00C3568F" w:rsidRDefault="003A377C" w:rsidP="003A377C">
      <w:pPr>
        <w:ind w:left="-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__________________/___________                                                                                                                                         </w:t>
      </w:r>
      <w:r>
        <w:rPr>
          <w:sz w:val="20"/>
          <w:szCs w:val="20"/>
        </w:rPr>
        <w:tab/>
        <w:t>__________________/___________</w:t>
      </w:r>
    </w:p>
    <w:p w:rsidR="003A377C" w:rsidRPr="00C3568F" w:rsidRDefault="003A377C" w:rsidP="003A377C">
      <w:pPr>
        <w:tabs>
          <w:tab w:val="left" w:pos="10229"/>
        </w:tabs>
        <w:ind w:left="-426"/>
        <w:jc w:val="both"/>
        <w:rPr>
          <w:sz w:val="20"/>
          <w:szCs w:val="20"/>
        </w:rPr>
      </w:pPr>
    </w:p>
    <w:sectPr w:rsidR="003A377C" w:rsidRPr="00C3568F" w:rsidSect="00C3568F">
      <w:pgSz w:w="16838" w:h="11906" w:orient="landscape"/>
      <w:pgMar w:top="709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D18" w:rsidRDefault="00FC7D18" w:rsidP="005A04C6">
      <w:r>
        <w:separator/>
      </w:r>
    </w:p>
  </w:endnote>
  <w:endnote w:type="continuationSeparator" w:id="0">
    <w:p w:rsidR="00FC7D18" w:rsidRDefault="00FC7D18" w:rsidP="005A0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D18" w:rsidRDefault="00FC7D18" w:rsidP="005A04C6">
      <w:r>
        <w:separator/>
      </w:r>
    </w:p>
  </w:footnote>
  <w:footnote w:type="continuationSeparator" w:id="0">
    <w:p w:rsidR="00FC7D18" w:rsidRDefault="00FC7D18" w:rsidP="005A04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0F9"/>
    <w:rsid w:val="00091372"/>
    <w:rsid w:val="000E56E0"/>
    <w:rsid w:val="00230E6B"/>
    <w:rsid w:val="00245038"/>
    <w:rsid w:val="002C1FB2"/>
    <w:rsid w:val="00307CD4"/>
    <w:rsid w:val="00320787"/>
    <w:rsid w:val="003611EA"/>
    <w:rsid w:val="00377C1E"/>
    <w:rsid w:val="003A377C"/>
    <w:rsid w:val="00560BA9"/>
    <w:rsid w:val="00574131"/>
    <w:rsid w:val="005A04C6"/>
    <w:rsid w:val="005F61A8"/>
    <w:rsid w:val="006A709A"/>
    <w:rsid w:val="008B60F9"/>
    <w:rsid w:val="00A5291E"/>
    <w:rsid w:val="00C3568F"/>
    <w:rsid w:val="00CB4EAF"/>
    <w:rsid w:val="00CF408A"/>
    <w:rsid w:val="00DA5DC3"/>
    <w:rsid w:val="00DF3812"/>
    <w:rsid w:val="00E41596"/>
    <w:rsid w:val="00F211BC"/>
    <w:rsid w:val="00F51C76"/>
    <w:rsid w:val="00F57C26"/>
    <w:rsid w:val="00FC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C6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596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5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A04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04C6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A04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04C6"/>
    <w:rPr>
      <w:rFonts w:ascii="Times New Roman" w:eastAsia="Calibri" w:hAnsi="Times New Roman" w:cs="Times New Roman"/>
      <w:sz w:val="24"/>
      <w:szCs w:val="24"/>
    </w:rPr>
  </w:style>
  <w:style w:type="character" w:customStyle="1" w:styleId="Bodytext3">
    <w:name w:val="Body text (3)_"/>
    <w:basedOn w:val="a0"/>
    <w:link w:val="Bodytext30"/>
    <w:rsid w:val="005A04C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">
    <w:name w:val="Body text_"/>
    <w:basedOn w:val="a0"/>
    <w:link w:val="1"/>
    <w:rsid w:val="005A04C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5A04C6"/>
    <w:pPr>
      <w:shd w:val="clear" w:color="auto" w:fill="FFFFFF"/>
      <w:spacing w:line="218" w:lineRule="exact"/>
      <w:jc w:val="left"/>
    </w:pPr>
    <w:rPr>
      <w:rFonts w:eastAsia="Times New Roman"/>
      <w:sz w:val="19"/>
      <w:szCs w:val="19"/>
    </w:rPr>
  </w:style>
  <w:style w:type="paragraph" w:customStyle="1" w:styleId="1">
    <w:name w:val="Основной текст1"/>
    <w:basedOn w:val="a"/>
    <w:link w:val="Bodytext"/>
    <w:rsid w:val="005A04C6"/>
    <w:pPr>
      <w:shd w:val="clear" w:color="auto" w:fill="FFFFFF"/>
      <w:spacing w:line="0" w:lineRule="atLeast"/>
      <w:jc w:val="left"/>
    </w:pPr>
    <w:rPr>
      <w:rFonts w:eastAsia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C6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596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5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A04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04C6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A04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04C6"/>
    <w:rPr>
      <w:rFonts w:ascii="Times New Roman" w:eastAsia="Calibri" w:hAnsi="Times New Roman" w:cs="Times New Roman"/>
      <w:sz w:val="24"/>
      <w:szCs w:val="24"/>
    </w:rPr>
  </w:style>
  <w:style w:type="character" w:customStyle="1" w:styleId="Bodytext3">
    <w:name w:val="Body text (3)_"/>
    <w:basedOn w:val="a0"/>
    <w:link w:val="Bodytext30"/>
    <w:rsid w:val="005A04C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">
    <w:name w:val="Body text_"/>
    <w:basedOn w:val="a0"/>
    <w:link w:val="1"/>
    <w:rsid w:val="005A04C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5A04C6"/>
    <w:pPr>
      <w:shd w:val="clear" w:color="auto" w:fill="FFFFFF"/>
      <w:spacing w:line="218" w:lineRule="exact"/>
      <w:jc w:val="left"/>
    </w:pPr>
    <w:rPr>
      <w:rFonts w:eastAsia="Times New Roman"/>
      <w:sz w:val="19"/>
      <w:szCs w:val="19"/>
    </w:rPr>
  </w:style>
  <w:style w:type="paragraph" w:customStyle="1" w:styleId="1">
    <w:name w:val="Основной текст1"/>
    <w:basedOn w:val="a"/>
    <w:link w:val="Bodytext"/>
    <w:rsid w:val="005A04C6"/>
    <w:pPr>
      <w:shd w:val="clear" w:color="auto" w:fill="FFFFFF"/>
      <w:spacing w:line="0" w:lineRule="atLeast"/>
      <w:jc w:val="left"/>
    </w:pPr>
    <w:rPr>
      <w:rFonts w:eastAsia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020EE-2ED1-4E2C-9ABA-592D18E69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</dc:creator>
  <cp:keywords/>
  <dc:description/>
  <cp:lastModifiedBy>Овчинникова Наталья Владимировна</cp:lastModifiedBy>
  <cp:revision>2</cp:revision>
  <cp:lastPrinted>2012-04-24T03:55:00Z</cp:lastPrinted>
  <dcterms:created xsi:type="dcterms:W3CDTF">2012-06-21T04:22:00Z</dcterms:created>
  <dcterms:modified xsi:type="dcterms:W3CDTF">2012-06-21T04:22:00Z</dcterms:modified>
</cp:coreProperties>
</file>